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4B9E21">
      <w:pPr>
        <w:spacing w:before="240" w:beforeLines="100"/>
        <w:jc w:val="center"/>
        <w:rPr>
          <w:b/>
          <w:sz w:val="40"/>
          <w:lang w:eastAsia="zh-CN"/>
        </w:rPr>
      </w:pPr>
    </w:p>
    <w:p w14:paraId="0AC66649">
      <w:pPr>
        <w:spacing w:before="240" w:beforeLines="100"/>
        <w:jc w:val="center"/>
        <w:rPr>
          <w:b/>
          <w:sz w:val="40"/>
          <w:lang w:eastAsia="zh-CN"/>
        </w:rPr>
      </w:pPr>
      <w:r>
        <w:rPr>
          <w:rFonts w:hint="eastAsia"/>
          <w:b/>
          <w:sz w:val="40"/>
          <w:lang w:eastAsia="zh-CN"/>
        </w:rPr>
        <w:t>关于注册地址与实际经营地址真实有效的</w:t>
      </w:r>
    </w:p>
    <w:p w14:paraId="784EB1EB">
      <w:pPr>
        <w:spacing w:before="240" w:beforeLines="100"/>
        <w:jc w:val="center"/>
        <w:rPr>
          <w:b/>
          <w:sz w:val="40"/>
          <w:lang w:eastAsia="zh-CN"/>
        </w:rPr>
      </w:pPr>
      <w:r>
        <w:rPr>
          <w:rFonts w:hint="eastAsia"/>
          <w:b/>
          <w:sz w:val="40"/>
          <w:lang w:eastAsia="zh-CN"/>
        </w:rPr>
        <w:t>自我声明</w:t>
      </w:r>
    </w:p>
    <w:p w14:paraId="7E0C8C6E">
      <w:pPr>
        <w:spacing w:before="240" w:beforeLines="100" w:line="276" w:lineRule="auto"/>
        <w:rPr>
          <w:rFonts w:asciiTheme="minorEastAsia" w:hAnsiTheme="minorEastAsia"/>
          <w:b/>
          <w:sz w:val="40"/>
          <w:szCs w:val="40"/>
          <w:lang w:eastAsia="zh-CN"/>
        </w:rPr>
      </w:pPr>
    </w:p>
    <w:p w14:paraId="427443A2">
      <w:pPr>
        <w:spacing w:line="360" w:lineRule="auto"/>
        <w:ind w:firstLine="560" w:firstLineChars="200"/>
        <w:jc w:val="both"/>
        <w:rPr>
          <w:rFonts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根据《中华人民共和国公司法》、《中华人民共和国市场主体登记管理条例》、《北京市优化营商环境条例》、《中华人民共和国认证认可条例》等相关规定，本企业已知相关责任和义务，特此声明：</w:t>
      </w:r>
    </w:p>
    <w:p w14:paraId="01537872">
      <w:pPr>
        <w:pStyle w:val="11"/>
        <w:numPr>
          <w:ilvl w:val="0"/>
          <w:numId w:val="2"/>
        </w:numPr>
        <w:spacing w:line="360" w:lineRule="auto"/>
        <w:jc w:val="both"/>
        <w:rPr>
          <w:rFonts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本企业在本次认证申请中提交的申请信息，包括注册地址、实际生产经营地址等真实、合法、有效、完整；</w:t>
      </w:r>
    </w:p>
    <w:p w14:paraId="7A4051AD">
      <w:pPr>
        <w:pStyle w:val="11"/>
        <w:numPr>
          <w:ilvl w:val="0"/>
          <w:numId w:val="2"/>
        </w:numPr>
        <w:spacing w:line="360" w:lineRule="auto"/>
        <w:jc w:val="both"/>
        <w:rPr>
          <w:rFonts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本企业遵守法律法规、不开展未经许可事项经营活动；</w:t>
      </w:r>
    </w:p>
    <w:p w14:paraId="108A56C2">
      <w:pPr>
        <w:pStyle w:val="11"/>
        <w:numPr>
          <w:ilvl w:val="0"/>
          <w:numId w:val="2"/>
        </w:numPr>
        <w:spacing w:line="360" w:lineRule="auto"/>
        <w:jc w:val="both"/>
        <w:rPr>
          <w:rFonts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本企业住所（包括经营场所）符合法律法规要求及本地区有关规定；</w:t>
      </w:r>
    </w:p>
    <w:p w14:paraId="262F07B3">
      <w:pPr>
        <w:pStyle w:val="11"/>
        <w:numPr>
          <w:ilvl w:val="0"/>
          <w:numId w:val="2"/>
        </w:numPr>
        <w:spacing w:line="360" w:lineRule="auto"/>
        <w:jc w:val="both"/>
        <w:rPr>
          <w:rFonts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本声明是本企业真实意思的表示，并承担虚假声明，未履行声明的法律责任和惩戒后果。</w:t>
      </w:r>
    </w:p>
    <w:p w14:paraId="754732D8">
      <w:pPr>
        <w:ind w:firstLine="3080" w:firstLineChars="1100"/>
        <w:rPr>
          <w:rFonts w:ascii="宋体" w:hAnsi="宋体" w:eastAsia="宋体"/>
          <w:sz w:val="28"/>
          <w:szCs w:val="28"/>
          <w:u w:val="single"/>
          <w:lang w:eastAsia="zh-CN"/>
        </w:rPr>
      </w:pPr>
    </w:p>
    <w:p w14:paraId="477679FC">
      <w:pPr>
        <w:ind w:firstLine="3080" w:firstLineChars="1100"/>
        <w:rPr>
          <w:rFonts w:ascii="宋体" w:hAnsi="宋体" w:eastAsia="宋体"/>
          <w:sz w:val="28"/>
          <w:szCs w:val="28"/>
          <w:u w:val="single"/>
          <w:lang w:eastAsia="zh-CN"/>
        </w:rPr>
      </w:pPr>
    </w:p>
    <w:p w14:paraId="27329995">
      <w:pPr>
        <w:ind w:firstLine="3080" w:firstLineChars="1100"/>
        <w:rPr>
          <w:rFonts w:ascii="宋体" w:hAnsi="宋体" w:eastAsia="宋体"/>
          <w:sz w:val="28"/>
          <w:szCs w:val="28"/>
          <w:u w:val="single"/>
          <w:lang w:eastAsia="zh-CN"/>
        </w:rPr>
      </w:pPr>
    </w:p>
    <w:p w14:paraId="5B3AA538">
      <w:pPr>
        <w:ind w:firstLine="280" w:firstLineChars="100"/>
        <w:rPr>
          <w:rFonts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企业名称</w:t>
      </w:r>
      <w:r>
        <w:rPr>
          <w:rFonts w:hint="eastAsia" w:ascii="宋体" w:hAnsi="宋体" w:eastAsia="宋体"/>
          <w:sz w:val="28"/>
          <w:szCs w:val="28"/>
          <w:lang w:eastAsia="zh-CN"/>
        </w:rPr>
        <w:t>（盖 章）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：北京创联致信科技有限公司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eastAsia="zh-CN"/>
        </w:rPr>
        <w:t>　　　　</w:t>
      </w:r>
      <w:r>
        <w:rPr>
          <w:rFonts w:hint="eastAsia" w:ascii="宋体" w:hAnsi="宋体" w:eastAsia="宋体"/>
          <w:sz w:val="28"/>
          <w:szCs w:val="28"/>
          <w:lang w:eastAsia="zh-CN"/>
        </w:rPr>
        <w:t xml:space="preserve">      </w:t>
      </w:r>
      <w:r>
        <w:rPr>
          <w:rFonts w:ascii="宋体" w:hAnsi="宋体" w:eastAsia="宋体"/>
          <w:sz w:val="28"/>
          <w:szCs w:val="28"/>
          <w:lang w:eastAsia="zh-CN"/>
        </w:rPr>
        <w:t xml:space="preserve">       </w:t>
      </w:r>
      <w:r>
        <w:rPr>
          <w:rFonts w:hint="eastAsia" w:ascii="宋体" w:hAnsi="宋体" w:eastAsia="宋体"/>
          <w:sz w:val="28"/>
          <w:szCs w:val="28"/>
          <w:lang w:eastAsia="zh-CN"/>
        </w:rPr>
        <w:t xml:space="preserve">  </w:t>
      </w:r>
    </w:p>
    <w:p w14:paraId="73E1491B">
      <w:pPr>
        <w:ind w:firstLine="3520"/>
        <w:rPr>
          <w:rFonts w:ascii="宋体" w:hAnsi="宋体" w:eastAsia="宋体"/>
          <w:sz w:val="28"/>
          <w:szCs w:val="28"/>
          <w:lang w:eastAsia="zh-CN"/>
        </w:rPr>
      </w:pPr>
    </w:p>
    <w:p w14:paraId="24BE8300">
      <w:pPr>
        <w:ind w:firstLine="3520"/>
        <w:rPr>
          <w:rFonts w:ascii="宋体" w:hAnsi="宋体" w:eastAsia="宋体"/>
          <w:sz w:val="28"/>
          <w:szCs w:val="28"/>
          <w:lang w:eastAsia="zh-CN"/>
        </w:rPr>
      </w:pPr>
    </w:p>
    <w:p w14:paraId="3BB469F2">
      <w:pPr>
        <w:ind w:firstLine="280" w:firstLineChars="100"/>
        <w:rPr>
          <w:rFonts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 xml:space="preserve">法定代表人或授权委托人（签名）：　　　             </w:t>
      </w:r>
    </w:p>
    <w:p w14:paraId="135145AE">
      <w:pPr>
        <w:ind w:firstLine="280" w:firstLineChars="100"/>
        <w:rPr>
          <w:rFonts w:ascii="宋体" w:hAnsi="宋体" w:eastAsia="宋体"/>
          <w:sz w:val="28"/>
          <w:szCs w:val="28"/>
          <w:lang w:eastAsia="zh-CN"/>
        </w:rPr>
      </w:pPr>
    </w:p>
    <w:p w14:paraId="2FEAD2BE">
      <w:pPr>
        <w:ind w:firstLine="280" w:firstLineChars="100"/>
        <w:rPr>
          <w:rFonts w:ascii="宋体" w:hAnsi="宋体" w:eastAsia="宋体"/>
          <w:sz w:val="28"/>
          <w:szCs w:val="28"/>
          <w:lang w:eastAsia="zh-CN"/>
        </w:rPr>
      </w:pPr>
    </w:p>
    <w:p w14:paraId="5EA39525">
      <w:pPr>
        <w:ind w:firstLine="280" w:firstLineChars="100"/>
        <w:rPr>
          <w:rFonts w:ascii="宋体" w:hAnsi="宋体" w:eastAsia="宋体"/>
          <w:b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 xml:space="preserve">填写日期：　　　　年　 </w:t>
      </w:r>
      <w:r>
        <w:rPr>
          <w:rFonts w:ascii="宋体" w:hAnsi="宋体" w:eastAsia="宋体"/>
          <w:sz w:val="28"/>
          <w:szCs w:val="28"/>
          <w:lang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  <w:lang w:eastAsia="zh-CN"/>
        </w:rPr>
        <w:t>月 　 日</w:t>
      </w:r>
    </w:p>
    <w:p w14:paraId="449D8947">
      <w:pPr>
        <w:spacing w:before="240" w:beforeLines="100" w:line="276" w:lineRule="auto"/>
        <w:rPr>
          <w:rFonts w:asciiTheme="minorEastAsia" w:hAnsiTheme="minorEastAsia"/>
          <w:b/>
          <w:sz w:val="28"/>
          <w:lang w:eastAsia="zh-CN"/>
        </w:rPr>
      </w:pPr>
    </w:p>
    <w:p w14:paraId="6AA844A7">
      <w:pPr>
        <w:spacing w:line="276" w:lineRule="auto"/>
        <w:rPr>
          <w:rFonts w:cs="Times New Roman" w:asciiTheme="minorEastAsia" w:hAnsiTheme="minorEastAsia"/>
          <w:sz w:val="24"/>
          <w:szCs w:val="24"/>
          <w:lang w:eastAsia="zh-CN"/>
        </w:rPr>
      </w:pPr>
    </w:p>
    <w:sectPr>
      <w:headerReference r:id="rId4" w:type="first"/>
      <w:headerReference r:id="rId3" w:type="even"/>
      <w:type w:val="continuous"/>
      <w:pgSz w:w="11907" w:h="16840"/>
      <w:pgMar w:top="1440" w:right="1800" w:bottom="1440" w:left="1800" w:header="850" w:footer="454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News Gothic MT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Dot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细黑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C7EED1">
    <w:pPr>
      <w:pStyle w:val="6"/>
    </w:pPr>
    <w:r>
      <w:rPr>
        <w:lang w:eastAsia="zh-CN"/>
      </w:rPr>
      <w:pict>
        <v:shape id="WordPictureWatermark199367422" o:spid="_x0000_s1026" o:spt="75" type="#_x0000_t75" style="position:absolute;left:0pt;height:419.05pt;width:427.6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华信LOGO（圆水印）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AFED04">
    <w:pPr>
      <w:pStyle w:val="6"/>
    </w:pPr>
    <w:r>
      <w:rPr>
        <w:lang w:eastAsia="zh-CN"/>
      </w:rPr>
      <w:pict>
        <v:shape id="WordPictureWatermark199367421" o:spid="_x0000_s1025" o:spt="75" type="#_x0000_t75" style="position:absolute;left:0pt;height:419.05pt;width:427.6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华信LOGO（圆水印）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9BC6B1"/>
    <w:multiLevelType w:val="singleLevel"/>
    <w:tmpl w:val="989BC6B1"/>
    <w:lvl w:ilvl="0" w:tentative="0">
      <w:start w:val="1"/>
      <w:numFmt w:val="upperLetter"/>
      <w:pStyle w:val="19"/>
      <w:lvlText w:val="%1."/>
      <w:lvlJc w:val="left"/>
      <w:pPr>
        <w:tabs>
          <w:tab w:val="left" w:pos="312"/>
        </w:tabs>
      </w:pPr>
    </w:lvl>
  </w:abstractNum>
  <w:abstractNum w:abstractNumId="1">
    <w:nsid w:val="112E4894"/>
    <w:multiLevelType w:val="multilevel"/>
    <w:tmpl w:val="112E4894"/>
    <w:lvl w:ilvl="0" w:tentative="0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1"/>
    </o:shapelayout>
  </w:hdrShapeDefaults>
  <w:compat>
    <w:ulTrailSpace/>
    <w:useFELayout/>
    <w:compatSetting w:name="compatibilityMode" w:uri="http://schemas.microsoft.com/office/word" w:val="12"/>
  </w:compat>
  <w:rsids>
    <w:rsidRoot w:val="00252182"/>
    <w:rsid w:val="00002C56"/>
    <w:rsid w:val="00046983"/>
    <w:rsid w:val="00050F8E"/>
    <w:rsid w:val="00077BE1"/>
    <w:rsid w:val="000A1CA6"/>
    <w:rsid w:val="000D0200"/>
    <w:rsid w:val="000E56AC"/>
    <w:rsid w:val="001342B2"/>
    <w:rsid w:val="001530B8"/>
    <w:rsid w:val="001625A0"/>
    <w:rsid w:val="001A7948"/>
    <w:rsid w:val="001B3E19"/>
    <w:rsid w:val="001B5DEC"/>
    <w:rsid w:val="001E2A46"/>
    <w:rsid w:val="002444E0"/>
    <w:rsid w:val="00252182"/>
    <w:rsid w:val="002902D1"/>
    <w:rsid w:val="002C5045"/>
    <w:rsid w:val="002D5D5E"/>
    <w:rsid w:val="0030060F"/>
    <w:rsid w:val="00310745"/>
    <w:rsid w:val="0031139E"/>
    <w:rsid w:val="00316E99"/>
    <w:rsid w:val="00330487"/>
    <w:rsid w:val="003421BA"/>
    <w:rsid w:val="00357BE9"/>
    <w:rsid w:val="0036285B"/>
    <w:rsid w:val="00384300"/>
    <w:rsid w:val="003A4222"/>
    <w:rsid w:val="003C309E"/>
    <w:rsid w:val="004130FE"/>
    <w:rsid w:val="00430454"/>
    <w:rsid w:val="00486E2C"/>
    <w:rsid w:val="004912F1"/>
    <w:rsid w:val="004C3642"/>
    <w:rsid w:val="004D44FA"/>
    <w:rsid w:val="004E0E2B"/>
    <w:rsid w:val="005176BB"/>
    <w:rsid w:val="00594849"/>
    <w:rsid w:val="005F240E"/>
    <w:rsid w:val="00605CDF"/>
    <w:rsid w:val="00630D4E"/>
    <w:rsid w:val="00645905"/>
    <w:rsid w:val="00692577"/>
    <w:rsid w:val="0069645F"/>
    <w:rsid w:val="006A3D21"/>
    <w:rsid w:val="006D5679"/>
    <w:rsid w:val="006F6C6A"/>
    <w:rsid w:val="007119C9"/>
    <w:rsid w:val="00715D5A"/>
    <w:rsid w:val="00733356"/>
    <w:rsid w:val="007477F2"/>
    <w:rsid w:val="00753E49"/>
    <w:rsid w:val="00777228"/>
    <w:rsid w:val="007C6ACE"/>
    <w:rsid w:val="007D11E9"/>
    <w:rsid w:val="007D4EC2"/>
    <w:rsid w:val="007E226B"/>
    <w:rsid w:val="007E5847"/>
    <w:rsid w:val="0082115A"/>
    <w:rsid w:val="00827C08"/>
    <w:rsid w:val="00845A62"/>
    <w:rsid w:val="00892307"/>
    <w:rsid w:val="008E4BE4"/>
    <w:rsid w:val="00906EFE"/>
    <w:rsid w:val="00932D4F"/>
    <w:rsid w:val="00933A24"/>
    <w:rsid w:val="00954138"/>
    <w:rsid w:val="009A6DA1"/>
    <w:rsid w:val="009C0FD3"/>
    <w:rsid w:val="00A07382"/>
    <w:rsid w:val="00A124C3"/>
    <w:rsid w:val="00A65A33"/>
    <w:rsid w:val="00A805D7"/>
    <w:rsid w:val="00AA1F0E"/>
    <w:rsid w:val="00AA49CE"/>
    <w:rsid w:val="00AB0FA2"/>
    <w:rsid w:val="00AB3978"/>
    <w:rsid w:val="00AE007F"/>
    <w:rsid w:val="00AF020B"/>
    <w:rsid w:val="00B256C5"/>
    <w:rsid w:val="00B35CF6"/>
    <w:rsid w:val="00B5177E"/>
    <w:rsid w:val="00B95FCD"/>
    <w:rsid w:val="00BC25AA"/>
    <w:rsid w:val="00BC57FA"/>
    <w:rsid w:val="00C02686"/>
    <w:rsid w:val="00C41CD5"/>
    <w:rsid w:val="00C42D8D"/>
    <w:rsid w:val="00C77F28"/>
    <w:rsid w:val="00C86366"/>
    <w:rsid w:val="00CF29E6"/>
    <w:rsid w:val="00CF4648"/>
    <w:rsid w:val="00D00788"/>
    <w:rsid w:val="00D1469A"/>
    <w:rsid w:val="00D34E2F"/>
    <w:rsid w:val="00D86734"/>
    <w:rsid w:val="00D8797B"/>
    <w:rsid w:val="00D93BA8"/>
    <w:rsid w:val="00DF2363"/>
    <w:rsid w:val="00DF65CF"/>
    <w:rsid w:val="00E3111C"/>
    <w:rsid w:val="00E35150"/>
    <w:rsid w:val="00E37BC7"/>
    <w:rsid w:val="00E4026B"/>
    <w:rsid w:val="00E56CA6"/>
    <w:rsid w:val="00E726E5"/>
    <w:rsid w:val="00E7278A"/>
    <w:rsid w:val="00E75D89"/>
    <w:rsid w:val="00E83895"/>
    <w:rsid w:val="00E90C19"/>
    <w:rsid w:val="00EB138C"/>
    <w:rsid w:val="00EC0401"/>
    <w:rsid w:val="00ED1BCC"/>
    <w:rsid w:val="00EF3390"/>
    <w:rsid w:val="00F45BDC"/>
    <w:rsid w:val="00F51E30"/>
    <w:rsid w:val="00F52778"/>
    <w:rsid w:val="00F61D9B"/>
    <w:rsid w:val="00F737C5"/>
    <w:rsid w:val="00F82109"/>
    <w:rsid w:val="00F94877"/>
    <w:rsid w:val="00FB6E04"/>
    <w:rsid w:val="56B7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40"/>
    </w:pPr>
    <w:rPr>
      <w:rFonts w:ascii="Microsoft JhengHei" w:hAnsi="Microsoft JhengHei" w:eastAsia="Microsoft JhengHei"/>
      <w:sz w:val="28"/>
      <w:szCs w:val="28"/>
    </w:rPr>
  </w:style>
  <w:style w:type="paragraph" w:styleId="3">
    <w:name w:val="Date"/>
    <w:basedOn w:val="1"/>
    <w:next w:val="1"/>
    <w:link w:val="17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unhideWhenUsed/>
    <w:qFormat/>
    <w:uiPriority w:val="99"/>
    <w:rPr>
      <w:color w:val="0000FF" w:themeColor="hyperlink"/>
      <w:u w:val="single"/>
    </w:rPr>
  </w:style>
  <w:style w:type="paragraph" w:styleId="11">
    <w:name w:val="List Paragraph"/>
    <w:basedOn w:val="1"/>
    <w:qFormat/>
    <w:uiPriority w:val="34"/>
  </w:style>
  <w:style w:type="table" w:customStyle="1" w:styleId="12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Table Paragraph"/>
    <w:basedOn w:val="1"/>
    <w:qFormat/>
    <w:uiPriority w:val="1"/>
  </w:style>
  <w:style w:type="character" w:customStyle="1" w:styleId="14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5">
    <w:name w:val="页脚 字符"/>
    <w:basedOn w:val="9"/>
    <w:link w:val="5"/>
    <w:qFormat/>
    <w:uiPriority w:val="99"/>
    <w:rPr>
      <w:sz w:val="18"/>
      <w:szCs w:val="18"/>
    </w:rPr>
  </w:style>
  <w:style w:type="character" w:styleId="16">
    <w:name w:val="Placeholder Text"/>
    <w:basedOn w:val="9"/>
    <w:semiHidden/>
    <w:qFormat/>
    <w:uiPriority w:val="99"/>
    <w:rPr>
      <w:color w:val="808080"/>
    </w:rPr>
  </w:style>
  <w:style w:type="character" w:customStyle="1" w:styleId="17">
    <w:name w:val="日期 字符"/>
    <w:basedOn w:val="9"/>
    <w:link w:val="3"/>
    <w:semiHidden/>
    <w:qFormat/>
    <w:uiPriority w:val="99"/>
  </w:style>
  <w:style w:type="character" w:customStyle="1" w:styleId="18">
    <w:name w:val="批注框文本 字符"/>
    <w:basedOn w:val="9"/>
    <w:link w:val="4"/>
    <w:semiHidden/>
    <w:qFormat/>
    <w:uiPriority w:val="99"/>
    <w:rPr>
      <w:sz w:val="18"/>
      <w:szCs w:val="18"/>
    </w:rPr>
  </w:style>
  <w:style w:type="paragraph" w:customStyle="1" w:styleId="19">
    <w:name w:val="样式5"/>
    <w:basedOn w:val="1"/>
    <w:qFormat/>
    <w:uiPriority w:val="0"/>
    <w:pPr>
      <w:numPr>
        <w:ilvl w:val="0"/>
        <w:numId w:val="1"/>
      </w:numPr>
      <w:jc w:val="both"/>
    </w:pPr>
    <w:rPr>
      <w:kern w:val="2"/>
      <w:sz w:val="24"/>
      <w:szCs w:val="24"/>
      <w:lang w:eastAsia="zh-CN"/>
    </w:rPr>
  </w:style>
  <w:style w:type="paragraph" w:customStyle="1" w:styleId="20">
    <w:name w:val="Revision"/>
    <w:hidden/>
    <w:semiHidden/>
    <w:qFormat/>
    <w:uiPriority w:val="99"/>
    <w:pPr>
      <w:widowControl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overPageProperties xmlns="http://schemas.microsoft.com/office/2006/coverPageProps">
  <PublishDate/>
  <Abstract/>
  <CompanyAddress>北京市石景山区石景山路玉泉大厦5层503      </CompanyAddress>
  <CompanyPhone>联系方式：010-88255986</CompanyPhone>
  <CompanyFax/>
  <CompanyEmail/>
</CoverPage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778656-FE28-4203-A094-888A5D12266C}">
  <ds:schemaRefs/>
</ds:datastoreItem>
</file>

<file path=customXml/itemProps3.xml><?xml version="1.0" encoding="utf-8"?>
<ds:datastoreItem xmlns:ds="http://schemas.openxmlformats.org/officeDocument/2006/customXml" ds:itemID="{55AF091B-3C7A-41E3-B477-F2FDAA23CF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中标华信认证中心</Company>
  <Pages>1</Pages>
  <Words>283</Words>
  <Characters>283</Characters>
  <Lines>2</Lines>
  <Paragraphs>1</Paragraphs>
  <TotalTime>4</TotalTime>
  <ScaleCrop>false</ScaleCrop>
  <LinksUpToDate>false</LinksUpToDate>
  <CharactersWithSpaces>329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2022-12-14T02:30:00Z</dcterms:created>
  <dc:creator>CSHCC</dc:creator>
  <cp:lastModifiedBy>WPS_1663991090</cp:lastModifiedBy>
  <cp:lastPrinted>2016-11-30T02:45:00Z</cp:lastPrinted>
  <dcterms:modified xsi:type="dcterms:W3CDTF">2025-03-19T02:05:02Z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2014-07-22T00:00:00Z</vt:filetime>
  </property>
  <property fmtid="{D5CDD505-2E9C-101B-9397-08002B2CF9AE}" pid="3" name="LastSaved">
    <vt:filetime>2015-10-28T00:00:00Z</vt:filetime>
  </property>
  <property fmtid="{D5CDD505-2E9C-101B-9397-08002B2CF9AE}" pid="4" name="KSOTemplateDocerSaveRecord">
    <vt:lpwstr>eyJoZGlkIjoiOTVmNjdmODFiMjNjYWFjMzVhODNkYTIwZGYyNDZmZGUiLCJ1c2VySWQiOiIxNDE1MTUwOTU1In0=</vt:lpwstr>
  </property>
  <property fmtid="{D5CDD505-2E9C-101B-9397-08002B2CF9AE}" pid="5" name="KSOProductBuildVer">
    <vt:lpwstr>2052-12.1.0.20305</vt:lpwstr>
  </property>
  <property fmtid="{D5CDD505-2E9C-101B-9397-08002B2CF9AE}" pid="6" name="ICV">
    <vt:lpwstr>8FABCFAAE0D64610B4DF54980C76187A_12</vt:lpwstr>
  </property>
</Properties>
</file>